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345BA" w14:textId="77777777" w:rsidR="002C00E5" w:rsidRPr="002C00E5" w:rsidRDefault="002C00E5" w:rsidP="002C00E5">
      <w:pPr>
        <w:ind w:left="720" w:hanging="360"/>
        <w:rPr>
          <w:b/>
          <w:bCs/>
          <w:sz w:val="24"/>
          <w:szCs w:val="24"/>
        </w:rPr>
      </w:pPr>
    </w:p>
    <w:p w14:paraId="05369DEB" w14:textId="09806A86" w:rsidR="002C00E5" w:rsidRPr="002C00E5" w:rsidRDefault="002C00E5" w:rsidP="002C00E5">
      <w:pPr>
        <w:rPr>
          <w:rFonts w:eastAsia="Times New Roman"/>
          <w:b/>
          <w:bCs/>
          <w:sz w:val="24"/>
          <w:szCs w:val="24"/>
        </w:rPr>
      </w:pPr>
      <w:r w:rsidRPr="002C00E5">
        <w:rPr>
          <w:rFonts w:eastAsia="Times New Roman"/>
          <w:b/>
          <w:bCs/>
          <w:sz w:val="24"/>
          <w:szCs w:val="24"/>
        </w:rPr>
        <w:t>Referat bestyrelsesmøde 22.11.23</w:t>
      </w:r>
    </w:p>
    <w:p w14:paraId="1E83509A" w14:textId="340EBEB7" w:rsidR="002C00E5" w:rsidRDefault="002C00E5" w:rsidP="002C00E5">
      <w:pPr>
        <w:rPr>
          <w:rFonts w:eastAsia="Times New Roman"/>
          <w:sz w:val="24"/>
          <w:szCs w:val="24"/>
        </w:rPr>
      </w:pPr>
      <w:r>
        <w:rPr>
          <w:rFonts w:eastAsia="Times New Roman"/>
          <w:sz w:val="24"/>
          <w:szCs w:val="24"/>
        </w:rPr>
        <w:t xml:space="preserve">Til stede: Katrine, Johan, Michael, Bjørn, </w:t>
      </w:r>
      <w:r w:rsidR="00CD1FB9">
        <w:rPr>
          <w:rFonts w:eastAsia="Times New Roman"/>
          <w:sz w:val="24"/>
          <w:szCs w:val="24"/>
        </w:rPr>
        <w:t xml:space="preserve">Thomas, </w:t>
      </w:r>
      <w:r>
        <w:rPr>
          <w:rFonts w:eastAsia="Times New Roman"/>
          <w:sz w:val="24"/>
          <w:szCs w:val="24"/>
        </w:rPr>
        <w:t>Luise, Christina</w:t>
      </w:r>
    </w:p>
    <w:p w14:paraId="5321D012" w14:textId="1E268AE2" w:rsidR="002C00E5" w:rsidRPr="002C00E5" w:rsidRDefault="002C00E5" w:rsidP="002C00E5">
      <w:pPr>
        <w:rPr>
          <w:rFonts w:eastAsia="Times New Roman"/>
          <w:sz w:val="24"/>
          <w:szCs w:val="24"/>
        </w:rPr>
      </w:pPr>
      <w:r>
        <w:rPr>
          <w:rFonts w:eastAsia="Times New Roman"/>
          <w:sz w:val="24"/>
          <w:szCs w:val="24"/>
        </w:rPr>
        <w:t>Fraværende: Rasmus, Patrick, Helene</w:t>
      </w:r>
    </w:p>
    <w:p w14:paraId="235E118D" w14:textId="77777777" w:rsidR="002C00E5" w:rsidRDefault="002C00E5" w:rsidP="002C00E5">
      <w:pPr>
        <w:pStyle w:val="Listeafsnit"/>
        <w:rPr>
          <w:rFonts w:eastAsia="Times New Roman"/>
        </w:rPr>
      </w:pPr>
    </w:p>
    <w:p w14:paraId="457C95D2" w14:textId="34B74BB9" w:rsidR="002C00E5" w:rsidRDefault="002C00E5" w:rsidP="002C00E5">
      <w:pPr>
        <w:pStyle w:val="Listeafsnit"/>
        <w:numPr>
          <w:ilvl w:val="0"/>
          <w:numId w:val="1"/>
        </w:numPr>
        <w:rPr>
          <w:rFonts w:eastAsia="Times New Roman"/>
        </w:rPr>
      </w:pPr>
      <w:r>
        <w:rPr>
          <w:rFonts w:eastAsia="Times New Roman"/>
        </w:rPr>
        <w:t>Konstituering af bestyrelsen og information om styrelsesvedtægter og tavshedspligt</w:t>
      </w:r>
    </w:p>
    <w:p w14:paraId="76E0B87E" w14:textId="4ED6678A" w:rsidR="00CD1FB9" w:rsidRDefault="00CD1FB9" w:rsidP="00CD1FB9">
      <w:pPr>
        <w:pStyle w:val="Listeafsnit"/>
        <w:ind w:left="1304"/>
        <w:rPr>
          <w:rFonts w:eastAsia="Times New Roman"/>
        </w:rPr>
      </w:pPr>
      <w:r>
        <w:rPr>
          <w:rFonts w:eastAsia="Times New Roman"/>
        </w:rPr>
        <w:t>Bestyrelsesmedlemmer: Thomas og Rasmus</w:t>
      </w:r>
    </w:p>
    <w:p w14:paraId="266C41A7" w14:textId="70E91658" w:rsidR="00CD1FB9" w:rsidRPr="00CD1FB9" w:rsidRDefault="00CD1FB9" w:rsidP="00CD1FB9">
      <w:pPr>
        <w:pStyle w:val="Listeafsnit"/>
        <w:ind w:left="1304"/>
        <w:rPr>
          <w:rFonts w:eastAsia="Times New Roman"/>
        </w:rPr>
      </w:pPr>
      <w:r>
        <w:rPr>
          <w:rFonts w:eastAsia="Times New Roman"/>
        </w:rPr>
        <w:t>Suppleanter: Michael og Bjørn</w:t>
      </w:r>
    </w:p>
    <w:p w14:paraId="369547A8" w14:textId="17EAC091" w:rsidR="00CD1FB9" w:rsidRDefault="00CD1FB9" w:rsidP="00CD1FB9">
      <w:pPr>
        <w:pStyle w:val="Listeafsnit"/>
        <w:rPr>
          <w:rFonts w:eastAsia="Times New Roman"/>
        </w:rPr>
      </w:pPr>
    </w:p>
    <w:p w14:paraId="23EA278F" w14:textId="78DF2E71" w:rsidR="00CD1FB9" w:rsidRDefault="00CD1FB9" w:rsidP="00CD1FB9">
      <w:pPr>
        <w:pStyle w:val="Listeafsnit"/>
        <w:rPr>
          <w:rFonts w:eastAsia="Times New Roman"/>
        </w:rPr>
      </w:pPr>
      <w:r>
        <w:rPr>
          <w:rFonts w:eastAsia="Times New Roman"/>
        </w:rPr>
        <w:tab/>
        <w:t xml:space="preserve">Formand: </w:t>
      </w:r>
      <w:r w:rsidR="00F566B1">
        <w:rPr>
          <w:rFonts w:eastAsia="Times New Roman"/>
        </w:rPr>
        <w:t>Rasmus</w:t>
      </w:r>
    </w:p>
    <w:p w14:paraId="39467C5E" w14:textId="2505ABC6" w:rsidR="00CD1FB9" w:rsidRDefault="00CD1FB9" w:rsidP="00CD1FB9">
      <w:pPr>
        <w:pStyle w:val="Listeafsnit"/>
        <w:ind w:firstLine="584"/>
        <w:rPr>
          <w:rFonts w:eastAsia="Times New Roman"/>
        </w:rPr>
      </w:pPr>
      <w:r>
        <w:rPr>
          <w:rFonts w:eastAsia="Times New Roman"/>
        </w:rPr>
        <w:t>Næstformand: Johan</w:t>
      </w:r>
    </w:p>
    <w:p w14:paraId="659B952F" w14:textId="1CB70624" w:rsidR="00F566B1" w:rsidRDefault="00F566B1" w:rsidP="00CD1FB9">
      <w:pPr>
        <w:pStyle w:val="Listeafsnit"/>
        <w:ind w:firstLine="584"/>
        <w:rPr>
          <w:rFonts w:eastAsia="Times New Roman"/>
        </w:rPr>
      </w:pPr>
    </w:p>
    <w:p w14:paraId="3473534B" w14:textId="15020969" w:rsidR="00F566B1" w:rsidRPr="00CD1FB9" w:rsidRDefault="00F566B1" w:rsidP="00CD1FB9">
      <w:pPr>
        <w:pStyle w:val="Listeafsnit"/>
        <w:ind w:firstLine="584"/>
        <w:rPr>
          <w:rFonts w:eastAsia="Times New Roman"/>
        </w:rPr>
      </w:pPr>
      <w:r>
        <w:rPr>
          <w:rFonts w:eastAsia="Times New Roman"/>
        </w:rPr>
        <w:t>Personalerepræsentanter: Helene (valg 2024) og Luise (valg 2025)</w:t>
      </w:r>
    </w:p>
    <w:p w14:paraId="36AA2E1E" w14:textId="647E7A6E" w:rsidR="00CD1FB9" w:rsidRDefault="00F566B1" w:rsidP="00CD1FB9">
      <w:pPr>
        <w:pStyle w:val="Listeafsnit"/>
        <w:rPr>
          <w:rFonts w:eastAsia="Times New Roman"/>
        </w:rPr>
      </w:pPr>
      <w:r>
        <w:rPr>
          <w:rFonts w:eastAsia="Times New Roman"/>
        </w:rPr>
        <w:tab/>
      </w:r>
    </w:p>
    <w:p w14:paraId="632BBC07" w14:textId="480C7055" w:rsidR="00F566B1" w:rsidRDefault="00F566B1" w:rsidP="00CD1FB9">
      <w:pPr>
        <w:pStyle w:val="Listeafsnit"/>
        <w:rPr>
          <w:rFonts w:eastAsia="Times New Roman"/>
        </w:rPr>
      </w:pPr>
      <w:r>
        <w:rPr>
          <w:rFonts w:eastAsia="Times New Roman"/>
        </w:rPr>
        <w:tab/>
        <w:t xml:space="preserve">Johan sørger for billeder af bestyrelsen som hænges på tavlen ved den store trappe. </w:t>
      </w:r>
    </w:p>
    <w:p w14:paraId="203E412D" w14:textId="77777777" w:rsidR="00F566B1" w:rsidRDefault="00F566B1" w:rsidP="00CD1FB9">
      <w:pPr>
        <w:pStyle w:val="Listeafsnit"/>
        <w:rPr>
          <w:rFonts w:eastAsia="Times New Roman"/>
        </w:rPr>
      </w:pPr>
    </w:p>
    <w:p w14:paraId="7DB4F07D" w14:textId="0121E078" w:rsidR="002C00E5" w:rsidRDefault="002C00E5" w:rsidP="002C00E5">
      <w:pPr>
        <w:pStyle w:val="Listeafsnit"/>
        <w:numPr>
          <w:ilvl w:val="0"/>
          <w:numId w:val="1"/>
        </w:numPr>
        <w:rPr>
          <w:rFonts w:eastAsia="Times New Roman"/>
        </w:rPr>
      </w:pPr>
      <w:r>
        <w:rPr>
          <w:rFonts w:eastAsia="Times New Roman"/>
        </w:rPr>
        <w:t>Godkendelse af vedtægter til Hørsholm forældreorganisation </w:t>
      </w:r>
    </w:p>
    <w:p w14:paraId="0BAD075B" w14:textId="4CA6D18F" w:rsidR="00F566B1" w:rsidRDefault="00F566B1" w:rsidP="00F566B1">
      <w:pPr>
        <w:ind w:left="1304"/>
        <w:rPr>
          <w:rFonts w:eastAsia="Times New Roman"/>
        </w:rPr>
      </w:pPr>
      <w:r>
        <w:rPr>
          <w:rFonts w:eastAsia="Times New Roman"/>
        </w:rPr>
        <w:t>Johan følger op med Rasmus for at aftale et telefonmøde omkring punktet. Vi er usikre på</w:t>
      </w:r>
      <w:r w:rsidR="002A200C">
        <w:rPr>
          <w:rFonts w:eastAsia="Times New Roman"/>
        </w:rPr>
        <w:t>,</w:t>
      </w:r>
      <w:r>
        <w:rPr>
          <w:rFonts w:eastAsia="Times New Roman"/>
        </w:rPr>
        <w:t xml:space="preserve"> om det er muligt at være imod nogle af de emner der rejses i forældreforeningen eller om man automatisk bakker op ved at være medlem. Vi er for et samarbejde</w:t>
      </w:r>
      <w:r w:rsidR="002A200C">
        <w:rPr>
          <w:rFonts w:eastAsia="Times New Roman"/>
        </w:rPr>
        <w:t>,</w:t>
      </w:r>
      <w:r>
        <w:rPr>
          <w:rFonts w:eastAsia="Times New Roman"/>
        </w:rPr>
        <w:t xml:space="preserve"> </w:t>
      </w:r>
      <w:proofErr w:type="gramStart"/>
      <w:r>
        <w:rPr>
          <w:rFonts w:eastAsia="Times New Roman"/>
        </w:rPr>
        <w:t>såfremt</w:t>
      </w:r>
      <w:proofErr w:type="gramEnd"/>
      <w:r>
        <w:rPr>
          <w:rFonts w:eastAsia="Times New Roman"/>
        </w:rPr>
        <w:t xml:space="preserve"> man kan støtte op om enkeltsager og </w:t>
      </w:r>
      <w:r w:rsidR="00E557C0">
        <w:rPr>
          <w:rFonts w:eastAsia="Times New Roman"/>
        </w:rPr>
        <w:t xml:space="preserve">ikke være deltagende i andre. </w:t>
      </w:r>
    </w:p>
    <w:p w14:paraId="7A070904" w14:textId="6181DA16" w:rsidR="00E557C0" w:rsidRPr="00F566B1" w:rsidRDefault="00E557C0" w:rsidP="00F566B1">
      <w:pPr>
        <w:ind w:left="1304"/>
        <w:rPr>
          <w:rFonts w:eastAsia="Times New Roman"/>
        </w:rPr>
      </w:pPr>
      <w:r>
        <w:rPr>
          <w:rFonts w:eastAsia="Times New Roman"/>
        </w:rPr>
        <w:t xml:space="preserve">Vi godkender ikke vedtægter før vi har styr på detaljerne. </w:t>
      </w:r>
    </w:p>
    <w:p w14:paraId="217AF176" w14:textId="3C333ED6" w:rsidR="002C00E5" w:rsidRDefault="002C00E5" w:rsidP="002C00E5">
      <w:pPr>
        <w:ind w:left="1304"/>
      </w:pPr>
    </w:p>
    <w:p w14:paraId="1276FEE0" w14:textId="4D985821" w:rsidR="002C00E5" w:rsidRDefault="002C00E5" w:rsidP="002C00E5">
      <w:pPr>
        <w:pStyle w:val="Listeafsnit"/>
        <w:numPr>
          <w:ilvl w:val="0"/>
          <w:numId w:val="1"/>
        </w:numPr>
      </w:pPr>
      <w:r>
        <w:t>Ændring af åbningstider</w:t>
      </w:r>
    </w:p>
    <w:p w14:paraId="7A29C934" w14:textId="76C42B8F" w:rsidR="002010AF" w:rsidRDefault="002010AF" w:rsidP="00E557C0">
      <w:pPr>
        <w:ind w:left="1304"/>
      </w:pPr>
      <w:r>
        <w:t>På grund af besparelsen på budget 2024, skal vi skære i Jægerhusets åbningstid</w:t>
      </w:r>
      <w:r w:rsidR="002A200C">
        <w:t xml:space="preserve"> pr 1.1.24, så der fremadrettet er åbent max 46,95 timer pr uge. Vi har lige nu åbent 47,25 timer pr uge og får personalekroner til at have åbent 49 timer pr uge, så vi kommer til at kunne mærke det på budgettet at der skal skæres. </w:t>
      </w:r>
      <w:r>
        <w:t xml:space="preserve"> </w:t>
      </w:r>
    </w:p>
    <w:p w14:paraId="6879D788" w14:textId="26147719" w:rsidR="00E557C0" w:rsidRDefault="00E557C0" w:rsidP="00E557C0">
      <w:pPr>
        <w:ind w:left="1304"/>
      </w:pPr>
      <w:r>
        <w:t>Det besluttes</w:t>
      </w:r>
      <w:r w:rsidR="002010AF">
        <w:t xml:space="preserve"> at Jægerhuset fra 1. januar har åbent mandag til torsdag 7.15-16.45 og fredag 7.15-16.00.</w:t>
      </w:r>
    </w:p>
    <w:p w14:paraId="71527F19" w14:textId="5D82BF64" w:rsidR="002010AF" w:rsidRDefault="002010AF" w:rsidP="00E557C0">
      <w:pPr>
        <w:ind w:left="1304"/>
      </w:pPr>
      <w:r>
        <w:t>Katrine laver et opslag til Aula hvor forældrene informeres</w:t>
      </w:r>
      <w:r w:rsidR="002A200C">
        <w:t>, Christina laver et skilt til lågen og der informeres både i nyhedsbrev og med opslag på Aula</w:t>
      </w:r>
      <w:r>
        <w:t xml:space="preserve">. </w:t>
      </w:r>
    </w:p>
    <w:p w14:paraId="127B7A6E" w14:textId="77777777" w:rsidR="002010AF" w:rsidRDefault="002010AF" w:rsidP="00E557C0">
      <w:pPr>
        <w:ind w:left="1304"/>
      </w:pPr>
    </w:p>
    <w:p w14:paraId="048DEDB3" w14:textId="77777777" w:rsidR="002C00E5" w:rsidRDefault="002C00E5" w:rsidP="002C00E5">
      <w:pPr>
        <w:pStyle w:val="Listeafsnit"/>
        <w:numPr>
          <w:ilvl w:val="0"/>
          <w:numId w:val="1"/>
        </w:numPr>
        <w:rPr>
          <w:rFonts w:eastAsia="Times New Roman"/>
        </w:rPr>
      </w:pPr>
      <w:r>
        <w:rPr>
          <w:rFonts w:eastAsia="Times New Roman"/>
        </w:rPr>
        <w:t xml:space="preserve">Ansvarsfordeling: </w:t>
      </w:r>
    </w:p>
    <w:p w14:paraId="53E4977C" w14:textId="7A1914CF" w:rsidR="002C00E5" w:rsidRDefault="002C00E5" w:rsidP="002C00E5">
      <w:pPr>
        <w:ind w:left="1304"/>
      </w:pPr>
      <w:r w:rsidRPr="002010AF">
        <w:rPr>
          <w:b/>
          <w:bCs/>
        </w:rPr>
        <w:t>Formand:</w:t>
      </w:r>
      <w:r>
        <w:t xml:space="preserve"> </w:t>
      </w:r>
      <w:r w:rsidR="00005CC2">
        <w:t>Rasmus (</w:t>
      </w:r>
      <w:r>
        <w:t>primær kontakt til CSS</w:t>
      </w:r>
      <w:r w:rsidR="00005CC2">
        <w:t>)</w:t>
      </w:r>
    </w:p>
    <w:p w14:paraId="03945761" w14:textId="2E468F31" w:rsidR="002C00E5" w:rsidRDefault="002C00E5" w:rsidP="002C00E5">
      <w:pPr>
        <w:ind w:left="1304"/>
      </w:pPr>
      <w:r w:rsidRPr="002010AF">
        <w:rPr>
          <w:b/>
          <w:bCs/>
        </w:rPr>
        <w:t>Budget/økonomi med kommunen</w:t>
      </w:r>
      <w:r>
        <w:t xml:space="preserve">: </w:t>
      </w:r>
      <w:r w:rsidR="002010AF">
        <w:t>Rasmus, Michael og Bjørn</w:t>
      </w:r>
    </w:p>
    <w:p w14:paraId="6CE8C3DB" w14:textId="04E12089" w:rsidR="002C00E5" w:rsidRPr="00005CC2" w:rsidRDefault="00005CC2" w:rsidP="002C00E5">
      <w:pPr>
        <w:ind w:left="1304"/>
      </w:pPr>
      <w:r>
        <w:rPr>
          <w:b/>
          <w:bCs/>
        </w:rPr>
        <w:t>(</w:t>
      </w:r>
      <w:r w:rsidR="002C00E5" w:rsidRPr="002010AF">
        <w:rPr>
          <w:b/>
          <w:bCs/>
        </w:rPr>
        <w:t xml:space="preserve">Deltagelse i </w:t>
      </w:r>
      <w:r w:rsidRPr="002010AF">
        <w:rPr>
          <w:b/>
          <w:bCs/>
        </w:rPr>
        <w:t>bestyrelsessamarbejdet</w:t>
      </w:r>
      <w:r w:rsidR="002C00E5" w:rsidRPr="002010AF">
        <w:rPr>
          <w:b/>
          <w:bCs/>
        </w:rPr>
        <w:t xml:space="preserve"> med andre bestyrelser:</w:t>
      </w:r>
      <w:r w:rsidR="002C00E5">
        <w:t xml:space="preserve"> Forslås næstformand eller formand (kun relevant hvis pkt. 2 vedtages)</w:t>
      </w:r>
      <w:r w:rsidRPr="00005CC2">
        <w:rPr>
          <w:b/>
          <w:bCs/>
        </w:rPr>
        <w:t>)</w:t>
      </w:r>
      <w:r>
        <w:rPr>
          <w:b/>
          <w:bCs/>
        </w:rPr>
        <w:t xml:space="preserve"> - </w:t>
      </w:r>
      <w:r>
        <w:t>Afventer beslutning om punkt 2.</w:t>
      </w:r>
    </w:p>
    <w:p w14:paraId="0B403C6E" w14:textId="4F7E0895" w:rsidR="00005CC2" w:rsidRDefault="002C00E5" w:rsidP="002C00E5">
      <w:pPr>
        <w:ind w:left="1304"/>
      </w:pPr>
      <w:r w:rsidRPr="002010AF">
        <w:rPr>
          <w:b/>
          <w:bCs/>
        </w:rPr>
        <w:t>Fest/arrangement udvalg</w:t>
      </w:r>
      <w:r>
        <w:t>:</w:t>
      </w:r>
      <w:r w:rsidR="00005CC2">
        <w:t xml:space="preserve"> </w:t>
      </w:r>
    </w:p>
    <w:p w14:paraId="4FB0D456" w14:textId="26939DD3" w:rsidR="00005CC2" w:rsidRDefault="00005CC2" w:rsidP="002C00E5">
      <w:pPr>
        <w:ind w:left="1304"/>
        <w:rPr>
          <w:b/>
          <w:bCs/>
        </w:rPr>
      </w:pPr>
      <w:r>
        <w:rPr>
          <w:b/>
          <w:bCs/>
        </w:rPr>
        <w:t>Arbejdsdag(e): Johan, Michael og Thomas</w:t>
      </w:r>
    </w:p>
    <w:p w14:paraId="311C2328" w14:textId="2D30D9B0" w:rsidR="00005CC2" w:rsidRPr="00005CC2" w:rsidRDefault="00005CC2" w:rsidP="002C00E5">
      <w:pPr>
        <w:ind w:left="1304"/>
        <w:rPr>
          <w:b/>
          <w:bCs/>
        </w:rPr>
      </w:pPr>
      <w:r>
        <w:rPr>
          <w:b/>
          <w:bCs/>
        </w:rPr>
        <w:t>Sommerfest</w:t>
      </w:r>
      <w:r>
        <w:t xml:space="preserve">: </w:t>
      </w:r>
      <w:r w:rsidRPr="00005CC2">
        <w:rPr>
          <w:b/>
          <w:bCs/>
        </w:rPr>
        <w:t>Thomas</w:t>
      </w:r>
      <w:r>
        <w:rPr>
          <w:b/>
          <w:bCs/>
        </w:rPr>
        <w:t>, Patrick</w:t>
      </w:r>
      <w:r w:rsidRPr="00005CC2">
        <w:rPr>
          <w:b/>
          <w:bCs/>
        </w:rPr>
        <w:t xml:space="preserve"> og Bjørn</w:t>
      </w:r>
    </w:p>
    <w:p w14:paraId="7B133DB3" w14:textId="39715D33" w:rsidR="00005CC2" w:rsidRDefault="00005CC2" w:rsidP="002C00E5">
      <w:pPr>
        <w:ind w:left="1304"/>
      </w:pPr>
      <w:r>
        <w:rPr>
          <w:b/>
          <w:bCs/>
        </w:rPr>
        <w:t>Julearrangement</w:t>
      </w:r>
      <w:r>
        <w:t xml:space="preserve">: </w:t>
      </w:r>
      <w:r w:rsidRPr="00005CC2">
        <w:rPr>
          <w:b/>
          <w:bCs/>
        </w:rPr>
        <w:t>Katrine</w:t>
      </w:r>
      <w:r>
        <w:rPr>
          <w:b/>
          <w:bCs/>
        </w:rPr>
        <w:t>, Michael og Patrick (8.12.23)</w:t>
      </w:r>
    </w:p>
    <w:p w14:paraId="26CDD6F5" w14:textId="0076E8D2" w:rsidR="00005CC2" w:rsidRPr="00005CC2" w:rsidRDefault="00005CC2" w:rsidP="002C00E5">
      <w:pPr>
        <w:ind w:left="1304"/>
        <w:rPr>
          <w:b/>
          <w:bCs/>
        </w:rPr>
      </w:pPr>
      <w:r w:rsidRPr="00005CC2">
        <w:rPr>
          <w:b/>
          <w:bCs/>
        </w:rPr>
        <w:t>Personalefest: Johan</w:t>
      </w:r>
      <w:r>
        <w:rPr>
          <w:b/>
          <w:bCs/>
        </w:rPr>
        <w:t>, Michael og Rasmus</w:t>
      </w:r>
    </w:p>
    <w:p w14:paraId="38AE9B6D" w14:textId="1B1EB19D" w:rsidR="002C00E5" w:rsidRDefault="002A200C" w:rsidP="002A200C">
      <w:pPr>
        <w:ind w:left="1304"/>
      </w:pPr>
      <w:r>
        <w:t>Opgaverne op til hvert arrangement: De ansvarlige s</w:t>
      </w:r>
      <w:r w:rsidR="002C00E5">
        <w:t>tår for koordinering af arrangementer med C</w:t>
      </w:r>
      <w:r>
        <w:t>hristina, praktiske ting som opslag/invitationer, indkøb osv., samt s</w:t>
      </w:r>
      <w:r w:rsidR="002C00E5">
        <w:t>ikrer</w:t>
      </w:r>
      <w:r>
        <w:t xml:space="preserve"> at</w:t>
      </w:r>
      <w:r w:rsidR="002C00E5">
        <w:t xml:space="preserve"> der er bestyrelsesmedlemmer til</w:t>
      </w:r>
      <w:r w:rsidR="00005CC2">
        <w:t xml:space="preserve"> </w:t>
      </w:r>
      <w:r w:rsidR="002C00E5">
        <w:t>stede før</w:t>
      </w:r>
      <w:r>
        <w:t>,</w:t>
      </w:r>
      <w:r w:rsidR="002C00E5">
        <w:t xml:space="preserve"> under og efter</w:t>
      </w:r>
      <w:r w:rsidR="00005CC2">
        <w:t xml:space="preserve"> arrangementerne</w:t>
      </w:r>
      <w:r>
        <w:t>.</w:t>
      </w:r>
    </w:p>
    <w:p w14:paraId="1D8D699C" w14:textId="333C9DEE" w:rsidR="002C00E5" w:rsidRDefault="002C00E5" w:rsidP="002C00E5">
      <w:pPr>
        <w:ind w:left="1304"/>
      </w:pPr>
      <w:r w:rsidRPr="002A200C">
        <w:rPr>
          <w:b/>
          <w:bCs/>
        </w:rPr>
        <w:t>Husbukkesagen:</w:t>
      </w:r>
      <w:r w:rsidR="00005CC2" w:rsidRPr="002A200C">
        <w:t xml:space="preserve"> </w:t>
      </w:r>
      <w:r w:rsidR="00005CC2">
        <w:t>Rasmus og Johan (</w:t>
      </w:r>
      <w:r>
        <w:t>deltager i møder og kommunikation omkring husbukke-sagen</w:t>
      </w:r>
      <w:r w:rsidR="00005CC2">
        <w:t>)</w:t>
      </w:r>
    </w:p>
    <w:p w14:paraId="55194450" w14:textId="6B1564AF" w:rsidR="002C00E5" w:rsidRDefault="002C00E5" w:rsidP="002C00E5">
      <w:pPr>
        <w:ind w:left="1304"/>
      </w:pPr>
      <w:r w:rsidRPr="002010AF">
        <w:rPr>
          <w:b/>
          <w:bCs/>
        </w:rPr>
        <w:t>Ombygning:</w:t>
      </w:r>
      <w:r>
        <w:t xml:space="preserve"> </w:t>
      </w:r>
      <w:r w:rsidR="00005CC2">
        <w:t>Johan og Katrine</w:t>
      </w:r>
      <w:r>
        <w:t xml:space="preserve"> </w:t>
      </w:r>
      <w:r w:rsidR="00005CC2">
        <w:t>(</w:t>
      </w:r>
      <w:r>
        <w:t>møder og kommunikation omkring ombygning</w:t>
      </w:r>
      <w:r w:rsidR="00005CC2">
        <w:t>)</w:t>
      </w:r>
    </w:p>
    <w:p w14:paraId="455E8535" w14:textId="5A975429" w:rsidR="002C00E5" w:rsidRDefault="002C00E5" w:rsidP="002C00E5">
      <w:pPr>
        <w:ind w:left="1304"/>
      </w:pPr>
      <w:r w:rsidRPr="002010AF">
        <w:rPr>
          <w:b/>
          <w:bCs/>
        </w:rPr>
        <w:lastRenderedPageBreak/>
        <w:t>Søgning af fonde</w:t>
      </w:r>
      <w:r>
        <w:t xml:space="preserve">: </w:t>
      </w:r>
      <w:r w:rsidR="002010AF">
        <w:t>Thomas, eventuelt med hjælp fra Thomas (Isabell</w:t>
      </w:r>
      <w:r w:rsidR="002A200C">
        <w:t>a</w:t>
      </w:r>
      <w:r w:rsidR="002010AF">
        <w:t xml:space="preserve"> og Rosemaries far), hvis han stadig er frisk på </w:t>
      </w:r>
      <w:r w:rsidR="002A200C">
        <w:t>at hjælpe med dette – det undersøger Thomas</w:t>
      </w:r>
      <w:r w:rsidR="002010AF">
        <w:t>.</w:t>
      </w:r>
    </w:p>
    <w:p w14:paraId="1292EB19" w14:textId="77777777" w:rsidR="002010AF" w:rsidRDefault="002010AF" w:rsidP="002C00E5">
      <w:pPr>
        <w:ind w:left="1304"/>
      </w:pPr>
    </w:p>
    <w:p w14:paraId="56291B6B" w14:textId="37838103" w:rsidR="002C00E5" w:rsidRDefault="002C00E5" w:rsidP="002C00E5">
      <w:pPr>
        <w:pStyle w:val="Listeafsnit"/>
        <w:numPr>
          <w:ilvl w:val="0"/>
          <w:numId w:val="1"/>
        </w:numPr>
        <w:rPr>
          <w:rFonts w:eastAsia="Times New Roman"/>
        </w:rPr>
      </w:pPr>
      <w:r>
        <w:rPr>
          <w:rFonts w:eastAsia="Times New Roman"/>
        </w:rPr>
        <w:t>Nyt fra ledelsen</w:t>
      </w:r>
    </w:p>
    <w:p w14:paraId="153C55DA" w14:textId="29A97947" w:rsidR="00411D7F" w:rsidRDefault="00411D7F" w:rsidP="009D67BA">
      <w:pPr>
        <w:ind w:left="720" w:firstLine="584"/>
        <w:rPr>
          <w:rFonts w:eastAsia="Times New Roman"/>
        </w:rPr>
      </w:pPr>
      <w:r>
        <w:rPr>
          <w:rFonts w:eastAsia="Times New Roman"/>
        </w:rPr>
        <w:t>Personaleopdatering</w:t>
      </w:r>
    </w:p>
    <w:p w14:paraId="0795FA07" w14:textId="77777777" w:rsidR="000A6DCA" w:rsidRDefault="000A6DCA" w:rsidP="009D67BA">
      <w:pPr>
        <w:ind w:left="1304"/>
        <w:rPr>
          <w:rFonts w:eastAsia="Times New Roman"/>
        </w:rPr>
      </w:pPr>
    </w:p>
    <w:p w14:paraId="4AF929DB" w14:textId="3DA54006" w:rsidR="00005CC2" w:rsidRDefault="00411D7F" w:rsidP="009D67BA">
      <w:pPr>
        <w:ind w:left="1304"/>
        <w:rPr>
          <w:rFonts w:eastAsia="Times New Roman"/>
        </w:rPr>
      </w:pPr>
      <w:r>
        <w:rPr>
          <w:rFonts w:eastAsia="Times New Roman"/>
        </w:rPr>
        <w:t xml:space="preserve">Det aftales at madordningen diskuteres på næste forældremøde, </w:t>
      </w:r>
      <w:r w:rsidR="009D67BA">
        <w:rPr>
          <w:rFonts w:eastAsia="Times New Roman"/>
        </w:rPr>
        <w:t xml:space="preserve">hvis </w:t>
      </w:r>
      <w:r>
        <w:rPr>
          <w:rFonts w:eastAsia="Times New Roman"/>
        </w:rPr>
        <w:t>det kan nås inden næste valg for madordningen.</w:t>
      </w:r>
    </w:p>
    <w:p w14:paraId="2F582A8C" w14:textId="77777777" w:rsidR="000A6DCA" w:rsidRDefault="000A6DCA" w:rsidP="009D67BA">
      <w:pPr>
        <w:ind w:left="1304"/>
        <w:rPr>
          <w:rFonts w:eastAsia="Times New Roman"/>
        </w:rPr>
      </w:pPr>
    </w:p>
    <w:p w14:paraId="403D053C" w14:textId="19360123" w:rsidR="009D67BA" w:rsidRDefault="00411D7F" w:rsidP="009D67BA">
      <w:pPr>
        <w:ind w:left="1304"/>
        <w:rPr>
          <w:rFonts w:eastAsia="Times New Roman"/>
        </w:rPr>
      </w:pPr>
      <w:r>
        <w:rPr>
          <w:rFonts w:eastAsia="Times New Roman"/>
        </w:rPr>
        <w:t xml:space="preserve">Tilsyn: Vi er i gang </w:t>
      </w:r>
      <w:r w:rsidR="009D67BA">
        <w:rPr>
          <w:rFonts w:eastAsia="Times New Roman"/>
        </w:rPr>
        <w:t>med tilsynet, der er ekstern konsulent på</w:t>
      </w:r>
      <w:r w:rsidR="000A6DCA">
        <w:rPr>
          <w:rFonts w:eastAsia="Times New Roman"/>
        </w:rPr>
        <w:t>,</w:t>
      </w:r>
      <w:r w:rsidR="009D67BA">
        <w:rPr>
          <w:rFonts w:eastAsia="Times New Roman"/>
        </w:rPr>
        <w:t xml:space="preserve"> der har observeret en dag i </w:t>
      </w:r>
      <w:r w:rsidR="000A6DCA">
        <w:rPr>
          <w:rFonts w:eastAsia="Times New Roman"/>
        </w:rPr>
        <w:t>J</w:t>
      </w:r>
      <w:r w:rsidR="009D67BA">
        <w:rPr>
          <w:rFonts w:eastAsia="Times New Roman"/>
        </w:rPr>
        <w:t xml:space="preserve">ægerhuset. Christina S har også gennemført sine observationer, Christina </w:t>
      </w:r>
      <w:proofErr w:type="spellStart"/>
      <w:r w:rsidR="009D67BA">
        <w:rPr>
          <w:rFonts w:eastAsia="Times New Roman"/>
        </w:rPr>
        <w:t>Bø</w:t>
      </w:r>
      <w:proofErr w:type="spellEnd"/>
      <w:r w:rsidR="009D67BA">
        <w:rPr>
          <w:rFonts w:eastAsia="Times New Roman"/>
        </w:rPr>
        <w:t xml:space="preserve"> observerer i kommende uge. Rapporten fra tilsynet er færdig engang i det nye år og deles når den er klar</w:t>
      </w:r>
      <w:r w:rsidR="000A6DCA">
        <w:rPr>
          <w:rFonts w:eastAsia="Times New Roman"/>
        </w:rPr>
        <w:t>, både på Aula og på Jægerhusets hjemmeside</w:t>
      </w:r>
      <w:r w:rsidR="009D67BA">
        <w:rPr>
          <w:rFonts w:eastAsia="Times New Roman"/>
        </w:rPr>
        <w:t>.</w:t>
      </w:r>
    </w:p>
    <w:p w14:paraId="19E52ABC" w14:textId="77777777" w:rsidR="00411D7F" w:rsidRPr="00411D7F" w:rsidRDefault="00411D7F" w:rsidP="00411D7F">
      <w:pPr>
        <w:ind w:left="720"/>
        <w:rPr>
          <w:rFonts w:eastAsia="Times New Roman"/>
        </w:rPr>
      </w:pPr>
    </w:p>
    <w:p w14:paraId="020DB78F" w14:textId="29282755" w:rsidR="002C00E5" w:rsidRDefault="002C00E5" w:rsidP="002C00E5">
      <w:pPr>
        <w:pStyle w:val="Listeafsnit"/>
        <w:numPr>
          <w:ilvl w:val="0"/>
          <w:numId w:val="1"/>
        </w:numPr>
        <w:rPr>
          <w:rFonts w:eastAsia="Times New Roman"/>
        </w:rPr>
      </w:pPr>
      <w:r>
        <w:rPr>
          <w:rFonts w:eastAsia="Times New Roman"/>
        </w:rPr>
        <w:t>Beslutning om lukning i julen</w:t>
      </w:r>
    </w:p>
    <w:p w14:paraId="0479AD31" w14:textId="47D66286" w:rsidR="009D67BA" w:rsidRPr="009D67BA" w:rsidRDefault="009D67BA" w:rsidP="009D67BA">
      <w:pPr>
        <w:ind w:left="1304"/>
      </w:pPr>
      <w:r w:rsidRPr="009D67BA">
        <w:t>Der er ingen tilmeldte børn mellem jul og nytår, så det er enstemmigt besluttet</w:t>
      </w:r>
      <w:r w:rsidR="000A6DCA">
        <w:t>,</w:t>
      </w:r>
      <w:r w:rsidRPr="009D67BA">
        <w:t xml:space="preserve"> at der er lukket i Jægerhuset fra d 27.12-29.12.</w:t>
      </w:r>
    </w:p>
    <w:p w14:paraId="16511AC8" w14:textId="77777777" w:rsidR="009D67BA" w:rsidRPr="009D67BA" w:rsidRDefault="009D67BA" w:rsidP="009D67BA">
      <w:pPr>
        <w:pStyle w:val="Listeafsnit"/>
        <w:ind w:left="1304"/>
        <w:rPr>
          <w:rFonts w:eastAsia="Times New Roman"/>
        </w:rPr>
      </w:pPr>
    </w:p>
    <w:p w14:paraId="63479AB3" w14:textId="736B742D" w:rsidR="002C00E5" w:rsidRDefault="002C00E5" w:rsidP="009D67BA">
      <w:pPr>
        <w:pStyle w:val="Listeafsnit"/>
        <w:numPr>
          <w:ilvl w:val="0"/>
          <w:numId w:val="1"/>
        </w:numPr>
        <w:rPr>
          <w:rFonts w:eastAsia="Times New Roman"/>
        </w:rPr>
      </w:pPr>
      <w:r>
        <w:rPr>
          <w:rFonts w:eastAsia="Times New Roman"/>
        </w:rPr>
        <w:t>Person</w:t>
      </w:r>
      <w:r w:rsidRPr="009D67BA">
        <w:rPr>
          <w:rFonts w:eastAsia="Times New Roman"/>
        </w:rPr>
        <w:t>alefest</w:t>
      </w:r>
    </w:p>
    <w:p w14:paraId="7C54CA45" w14:textId="2C841850" w:rsidR="009D67BA" w:rsidRDefault="0090238E" w:rsidP="009D67BA">
      <w:pPr>
        <w:ind w:left="1304"/>
        <w:rPr>
          <w:rFonts w:eastAsia="Times New Roman"/>
        </w:rPr>
      </w:pPr>
      <w:r>
        <w:rPr>
          <w:rFonts w:eastAsia="Times New Roman"/>
        </w:rPr>
        <w:t xml:space="preserve">Bestyrelsen inviterer til personalefest i januar. </w:t>
      </w:r>
    </w:p>
    <w:p w14:paraId="7D476C2A" w14:textId="78DD82DA" w:rsidR="0090238E" w:rsidRDefault="0090238E" w:rsidP="009D67BA">
      <w:pPr>
        <w:ind w:left="1304"/>
        <w:rPr>
          <w:rFonts w:eastAsia="Times New Roman"/>
        </w:rPr>
      </w:pPr>
      <w:r>
        <w:rPr>
          <w:rFonts w:eastAsia="Times New Roman"/>
        </w:rPr>
        <w:t xml:space="preserve">Der vil være et par forældre i køkkenet, som står for det praktiske, fx madlavning og oprydning, så personalet kan feste. </w:t>
      </w:r>
    </w:p>
    <w:p w14:paraId="64F1DC08" w14:textId="7CCBC5BD" w:rsidR="0090238E" w:rsidRDefault="0090238E" w:rsidP="009D67BA">
      <w:pPr>
        <w:ind w:left="1304"/>
        <w:rPr>
          <w:rFonts w:eastAsia="Times New Roman"/>
        </w:rPr>
      </w:pPr>
      <w:r>
        <w:rPr>
          <w:rFonts w:eastAsia="Times New Roman"/>
        </w:rPr>
        <w:t xml:space="preserve">Johan laver en invitation til personalet, hvor der også er mulighed for at skrive sig på hvilken dato der passer bedst. </w:t>
      </w:r>
    </w:p>
    <w:p w14:paraId="4900BA64" w14:textId="77777777" w:rsidR="0090238E" w:rsidRPr="009D67BA" w:rsidRDefault="0090238E" w:rsidP="009D67BA">
      <w:pPr>
        <w:ind w:left="1304"/>
        <w:rPr>
          <w:rFonts w:eastAsia="Times New Roman"/>
        </w:rPr>
      </w:pPr>
    </w:p>
    <w:p w14:paraId="5CD6ACB7" w14:textId="5878223B" w:rsidR="001F5E98" w:rsidRPr="001F5E98" w:rsidRDefault="002C00E5" w:rsidP="001F5E98">
      <w:pPr>
        <w:pStyle w:val="Listeafsnit"/>
        <w:numPr>
          <w:ilvl w:val="0"/>
          <w:numId w:val="1"/>
        </w:numPr>
        <w:rPr>
          <w:rFonts w:eastAsia="Times New Roman"/>
        </w:rPr>
      </w:pPr>
      <w:r>
        <w:rPr>
          <w:rFonts w:eastAsia="Times New Roman"/>
        </w:rPr>
        <w:t>Julearrangement</w:t>
      </w:r>
    </w:p>
    <w:p w14:paraId="048C23F9" w14:textId="0103050D" w:rsidR="001F5E98" w:rsidRDefault="001F5E98" w:rsidP="001F5E98">
      <w:pPr>
        <w:ind w:left="1304"/>
        <w:rPr>
          <w:rFonts w:eastAsia="Times New Roman"/>
        </w:rPr>
      </w:pPr>
      <w:r>
        <w:rPr>
          <w:rFonts w:eastAsia="Times New Roman"/>
        </w:rPr>
        <w:t>Julemanden og snemanden kører rundt søndag d 10.12 - Johan kører fra 8-12, vi finder kørsel fra 12-16</w:t>
      </w:r>
      <w:r w:rsidR="000A6DCA">
        <w:rPr>
          <w:rFonts w:eastAsia="Times New Roman"/>
        </w:rPr>
        <w:t>, er der nogen der vil hjælpe så skriv til Christina S.</w:t>
      </w:r>
    </w:p>
    <w:p w14:paraId="5F177A4F" w14:textId="77777777" w:rsidR="000A6DCA" w:rsidRDefault="000A6DCA" w:rsidP="001F5E98">
      <w:pPr>
        <w:ind w:left="1304"/>
        <w:rPr>
          <w:rFonts w:eastAsia="Times New Roman"/>
        </w:rPr>
      </w:pPr>
    </w:p>
    <w:p w14:paraId="6E0B8761" w14:textId="6BE58475" w:rsidR="001F5E98" w:rsidRDefault="001F5E98" w:rsidP="001F5E98">
      <w:pPr>
        <w:ind w:left="1304"/>
        <w:rPr>
          <w:rFonts w:eastAsia="Times New Roman"/>
        </w:rPr>
      </w:pPr>
      <w:r>
        <w:rPr>
          <w:rFonts w:eastAsia="Times New Roman"/>
        </w:rPr>
        <w:t>Julearrangementet er fredag d 8.12 kl. 15.00-16.00, hvor der inviteres til gløgg, saftevand og æbleskiver. Katrine laver invitation til julearrangement der lægges på Aula.</w:t>
      </w:r>
      <w:r w:rsidR="004A0C98">
        <w:rPr>
          <w:rFonts w:eastAsia="Times New Roman"/>
        </w:rPr>
        <w:t xml:space="preserve"> Der synges et par julesange og danses om juletræet når vi starter. </w:t>
      </w:r>
    </w:p>
    <w:p w14:paraId="54BAC027" w14:textId="151356D6" w:rsidR="001F5E98" w:rsidRDefault="001F5E98" w:rsidP="001F5E98">
      <w:pPr>
        <w:ind w:left="1304"/>
        <w:rPr>
          <w:rFonts w:eastAsia="Times New Roman"/>
        </w:rPr>
      </w:pPr>
      <w:r>
        <w:rPr>
          <w:rFonts w:eastAsia="Times New Roman"/>
        </w:rPr>
        <w:t xml:space="preserve">Luise og Christina køber æbleskiver, paptallerkner, papkrus osv. </w:t>
      </w:r>
    </w:p>
    <w:p w14:paraId="21F71D98" w14:textId="073FBC88" w:rsidR="001F5E98" w:rsidRDefault="001F5E98" w:rsidP="001F5E98">
      <w:pPr>
        <w:ind w:left="1304"/>
        <w:rPr>
          <w:rFonts w:eastAsia="Times New Roman"/>
        </w:rPr>
      </w:pPr>
      <w:r>
        <w:rPr>
          <w:rFonts w:eastAsia="Times New Roman"/>
        </w:rPr>
        <w:t>Christina laver tilmeldingen på Aula</w:t>
      </w:r>
      <w:r w:rsidR="000A6DCA">
        <w:rPr>
          <w:rFonts w:eastAsia="Times New Roman"/>
        </w:rPr>
        <w:t>, når vi har invitationen</w:t>
      </w:r>
      <w:r>
        <w:rPr>
          <w:rFonts w:eastAsia="Times New Roman"/>
        </w:rPr>
        <w:t xml:space="preserve">. </w:t>
      </w:r>
    </w:p>
    <w:p w14:paraId="3904E244" w14:textId="77777777" w:rsidR="001F5E98" w:rsidRPr="001F5E98" w:rsidRDefault="001F5E98" w:rsidP="001F5E98">
      <w:pPr>
        <w:rPr>
          <w:rFonts w:eastAsia="Times New Roman"/>
        </w:rPr>
      </w:pPr>
    </w:p>
    <w:p w14:paraId="158A6AFA" w14:textId="77777777" w:rsidR="002C00E5" w:rsidRDefault="002C00E5" w:rsidP="002C00E5">
      <w:pPr>
        <w:pStyle w:val="Listeafsnit"/>
        <w:numPr>
          <w:ilvl w:val="0"/>
          <w:numId w:val="1"/>
        </w:numPr>
        <w:rPr>
          <w:rFonts w:eastAsia="Times New Roman"/>
        </w:rPr>
      </w:pPr>
      <w:r>
        <w:rPr>
          <w:rFonts w:eastAsia="Times New Roman"/>
        </w:rPr>
        <w:t>Eventuelt</w:t>
      </w:r>
    </w:p>
    <w:p w14:paraId="6CCE53F2" w14:textId="44E91C80" w:rsidR="002C00E5" w:rsidRDefault="004A0C98" w:rsidP="004A0C98">
      <w:pPr>
        <w:ind w:left="1304"/>
      </w:pPr>
      <w:r>
        <w:t>Kursus for nye bestyrelser d 6.2 kl. 17-21 på Rådhuset</w:t>
      </w:r>
    </w:p>
    <w:p w14:paraId="4C1B8C83" w14:textId="77777777" w:rsidR="004A0C98" w:rsidRDefault="004A0C98" w:rsidP="004A0C98">
      <w:pPr>
        <w:ind w:left="1304"/>
      </w:pPr>
    </w:p>
    <w:p w14:paraId="34556796" w14:textId="55D69BFC" w:rsidR="004A0C98" w:rsidRDefault="004A0C98" w:rsidP="004A0C98">
      <w:pPr>
        <w:ind w:left="1304"/>
      </w:pPr>
      <w:r>
        <w:t>Ønske om tipi for de indsamlede midler fra forældrene? Vi vælger at vente o</w:t>
      </w:r>
      <w:r w:rsidR="007C2944">
        <w:t>g</w:t>
      </w:r>
      <w:r>
        <w:t xml:space="preserve"> se om der er andet der melder sig som vi ønsker os</w:t>
      </w:r>
      <w:r w:rsidR="007C2944">
        <w:t>,</w:t>
      </w:r>
      <w:r>
        <w:t xml:space="preserve"> når vi bliver genhuset, evt. til legepladsen.</w:t>
      </w:r>
      <w:r w:rsidR="007C2944">
        <w:t xml:space="preserve"> Vi takker for de indsamlede penge og glæder os til at finde på noget godt alle børn får glæde af.</w:t>
      </w:r>
    </w:p>
    <w:p w14:paraId="40461AD8" w14:textId="57EA64C4" w:rsidR="004A0C98" w:rsidRDefault="004A0C98" w:rsidP="004A0C98">
      <w:pPr>
        <w:ind w:left="1304"/>
      </w:pPr>
    </w:p>
    <w:p w14:paraId="0244062F" w14:textId="778DCC45" w:rsidR="0047114E" w:rsidRDefault="0047114E" w:rsidP="0047114E">
      <w:pPr>
        <w:ind w:left="1304"/>
      </w:pPr>
      <w:r>
        <w:t xml:space="preserve">Spørgsmål til åbning ude </w:t>
      </w:r>
      <w:r w:rsidR="007C2944">
        <w:t>hos Uglerne i vinteren</w:t>
      </w:r>
      <w:r>
        <w:t xml:space="preserve">. Dette fortsætter vi med, da vi </w:t>
      </w:r>
      <w:r w:rsidR="007C2944">
        <w:t xml:space="preserve">især </w:t>
      </w:r>
      <w:r>
        <w:t>kan se det på</w:t>
      </w:r>
      <w:r w:rsidR="007C2944">
        <w:t xml:space="preserve"> smitteniveauet og mængden af sygdom i børnehaven. Helt lavpraktisk kan det være nogle meget hektiske morgener hvis vi er indenfor med alle børnehavebørnene fordi vi er nødt til at være sammen (pga. personaleressourcer)</w:t>
      </w:r>
      <w:r w:rsidR="002A200C">
        <w:t>, så derfor vurderer vi pædagogisk at udemorgenerne giver den bedste start. Der er mulighed for at starte dagen i Uglehuset for de børn der har lyst til det.</w:t>
      </w:r>
    </w:p>
    <w:p w14:paraId="712F00DB" w14:textId="3340D283" w:rsidR="0047114E" w:rsidRDefault="0047114E" w:rsidP="0047114E">
      <w:pPr>
        <w:ind w:left="1304"/>
      </w:pPr>
    </w:p>
    <w:p w14:paraId="58D8B64B" w14:textId="57B0F37A" w:rsidR="0047114E" w:rsidRDefault="0047114E" w:rsidP="0047114E">
      <w:pPr>
        <w:ind w:left="1304"/>
      </w:pPr>
      <w:r>
        <w:lastRenderedPageBreak/>
        <w:t xml:space="preserve">Taget på Marineforeningen: Er der noget at være bekymret for? Vi ved reelt ikke hvad der foregår i Marineforeningen, det er forvaltningen </w:t>
      </w:r>
      <w:r w:rsidR="002A200C">
        <w:t>bestyrelsen</w:t>
      </w:r>
      <w:r>
        <w:t xml:space="preserve"> skal henvende sig til. </w:t>
      </w:r>
    </w:p>
    <w:p w14:paraId="00D4040E" w14:textId="60AC39E4" w:rsidR="0047114E" w:rsidRDefault="0047114E" w:rsidP="0047114E">
      <w:pPr>
        <w:ind w:left="1304"/>
      </w:pPr>
    </w:p>
    <w:p w14:paraId="4A35D17F" w14:textId="6BBC5864" w:rsidR="0047114E" w:rsidRDefault="0047114E" w:rsidP="0047114E">
      <w:pPr>
        <w:ind w:left="1304"/>
      </w:pPr>
      <w:r>
        <w:t>Status på genhusning/udbygning: Vi ved desværre ikke mere endnu</w:t>
      </w:r>
      <w:r w:rsidR="002A200C">
        <w:t xml:space="preserve"> end vi fortalte på forældremødet, altså at der er bestilt pavilloner og at det ser ud til at de bliver leveret i foråret 2024</w:t>
      </w:r>
      <w:r>
        <w:t xml:space="preserve">. </w:t>
      </w:r>
    </w:p>
    <w:p w14:paraId="638EA26D" w14:textId="71FA0F21" w:rsidR="0047114E" w:rsidRDefault="0047114E" w:rsidP="0047114E">
      <w:pPr>
        <w:ind w:left="1304"/>
      </w:pPr>
    </w:p>
    <w:p w14:paraId="21235588" w14:textId="5EA48E79" w:rsidR="0047114E" w:rsidRDefault="0047114E" w:rsidP="0047114E">
      <w:pPr>
        <w:ind w:left="1304"/>
      </w:pPr>
      <w:r>
        <w:t xml:space="preserve">Forslag om spørgeskema til forældre med regelmæssigt mellemrum: Kunne man spørge ud i forældregruppen ift. </w:t>
      </w:r>
      <w:r w:rsidR="002A200C">
        <w:t>Brugert</w:t>
      </w:r>
      <w:r>
        <w:t>ilfredshed</w:t>
      </w:r>
      <w:r w:rsidR="002A200C">
        <w:t>en hver sjette måned</w:t>
      </w:r>
      <w:r>
        <w:t>?</w:t>
      </w:r>
      <w:r w:rsidR="002A200C">
        <w:t xml:space="preserve"> Det er en mulighed, men vi oplever at der er god ro i huset lige nu og at forældrene er rigtig gode til at komme til os når der er både større og mindre </w:t>
      </w:r>
      <w:proofErr w:type="spellStart"/>
      <w:r w:rsidR="002A200C">
        <w:t>undringer</w:t>
      </w:r>
      <w:proofErr w:type="spellEnd"/>
      <w:r w:rsidR="002A200C">
        <w:t xml:space="preserve">, bekymringer </w:t>
      </w:r>
      <w:proofErr w:type="spellStart"/>
      <w:r w:rsidR="002A200C">
        <w:t>o.lign</w:t>
      </w:r>
      <w:proofErr w:type="spellEnd"/>
      <w:r w:rsidR="002A200C">
        <w:t xml:space="preserve">. Det sætter vi super stor pris på, og vi vil så gerne tage tingene i opløbet. Vi har for nyligt lavet en rundspørge til Ugleforældrene hvor vi har fået tilbagemeldinger på hverdagslivet, vi laver lignende hos Musvågerne og Musvitterne når vi har en periode med god tid til at forholde os til tilbagemeldingerne så det bliver konstruktivt. </w:t>
      </w:r>
    </w:p>
    <w:p w14:paraId="480410FA" w14:textId="77777777" w:rsidR="0047114E" w:rsidRDefault="0047114E" w:rsidP="0047114E">
      <w:pPr>
        <w:ind w:left="1304"/>
      </w:pPr>
    </w:p>
    <w:p w14:paraId="668098AB" w14:textId="77777777" w:rsidR="004A0C98" w:rsidRDefault="004A0C98" w:rsidP="004A0C98">
      <w:pPr>
        <w:ind w:left="1304"/>
      </w:pPr>
    </w:p>
    <w:sectPr w:rsidR="004A0C9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000DC"/>
    <w:multiLevelType w:val="hybridMultilevel"/>
    <w:tmpl w:val="995C0A66"/>
    <w:lvl w:ilvl="0" w:tplc="926CA6E8">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16cid:durableId="2080012573">
    <w:abstractNumId w:val="0"/>
    <w:lvlOverride w:ilvl="0"/>
    <w:lvlOverride w:ilvl="1"/>
    <w:lvlOverride w:ilvl="2"/>
    <w:lvlOverride w:ilvl="3"/>
    <w:lvlOverride w:ilvl="4"/>
    <w:lvlOverride w:ilvl="5"/>
    <w:lvlOverride w:ilvl="6"/>
    <w:lvlOverride w:ilvl="7"/>
    <w:lvlOverride w:ilvl="8"/>
  </w:num>
  <w:num w:numId="2" w16cid:durableId="1914847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0E5"/>
    <w:rsid w:val="00005CC2"/>
    <w:rsid w:val="000A6DCA"/>
    <w:rsid w:val="001F5E98"/>
    <w:rsid w:val="002010AF"/>
    <w:rsid w:val="002A200C"/>
    <w:rsid w:val="002C00E5"/>
    <w:rsid w:val="00411D7F"/>
    <w:rsid w:val="0047114E"/>
    <w:rsid w:val="004A0C98"/>
    <w:rsid w:val="007C2944"/>
    <w:rsid w:val="0090238E"/>
    <w:rsid w:val="009D67BA"/>
    <w:rsid w:val="00CD1FB9"/>
    <w:rsid w:val="00E557C0"/>
    <w:rsid w:val="00F566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42214"/>
  <w15:chartTrackingRefBased/>
  <w15:docId w15:val="{0AC7987D-FAE8-4F18-9B28-BA2EFCD2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0E5"/>
    <w:pPr>
      <w:spacing w:after="0" w:line="260" w:lineRule="atLeast"/>
    </w:pPr>
    <w:rPr>
      <w:rFonts w:ascii="Calibri Light" w:hAnsi="Calibri Light"/>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C00E5"/>
    <w:pPr>
      <w:spacing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959</TotalTime>
  <Pages>3</Pages>
  <Words>657</Words>
  <Characters>5257</Characters>
  <Application>Microsoft Office Word</Application>
  <DocSecurity>0</DocSecurity>
  <Lines>876</Lines>
  <Paragraphs>422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Sveistrup</dc:creator>
  <cp:keywords/>
  <dc:description/>
  <cp:lastModifiedBy>Christina Sveistrup</cp:lastModifiedBy>
  <cp:revision>1</cp:revision>
  <dcterms:created xsi:type="dcterms:W3CDTF">2023-11-22T15:26:00Z</dcterms:created>
  <dcterms:modified xsi:type="dcterms:W3CDTF">2023-11-23T07:30:00Z</dcterms:modified>
</cp:coreProperties>
</file>